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14847" w14:textId="77777777" w:rsidR="009A02C0" w:rsidRPr="00637E75" w:rsidRDefault="000A3799" w:rsidP="006D296F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52A054C4" w:rsidR="000A3799" w:rsidRDefault="00FF7D8B" w:rsidP="006D296F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3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1F4ED198" w14:textId="2DCB708A" w:rsidR="006D296F" w:rsidRPr="006D296F" w:rsidRDefault="006D296F" w:rsidP="006D296F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музыка</w:t>
      </w:r>
    </w:p>
    <w:tbl>
      <w:tblPr>
        <w:tblStyle w:val="a3"/>
        <w:tblW w:w="159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96"/>
        <w:gridCol w:w="5146"/>
        <w:gridCol w:w="992"/>
        <w:gridCol w:w="1134"/>
        <w:gridCol w:w="1134"/>
        <w:gridCol w:w="3544"/>
        <w:gridCol w:w="3544"/>
      </w:tblGrid>
      <w:tr w:rsidR="00DD4713" w:rsidRPr="00720C35" w14:paraId="33DC9FEF" w14:textId="704AFF5E" w:rsidTr="006D296F">
        <w:trPr>
          <w:trHeight w:val="525"/>
        </w:trPr>
        <w:tc>
          <w:tcPr>
            <w:tcW w:w="496" w:type="dxa"/>
            <w:vMerge w:val="restart"/>
          </w:tcPr>
          <w:p w14:paraId="0AD83604" w14:textId="77777777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46" w:type="dxa"/>
            <w:vMerge w:val="restart"/>
          </w:tcPr>
          <w:p w14:paraId="6CD4DFEF" w14:textId="77777777" w:rsidR="006D296F" w:rsidRPr="00720C35" w:rsidRDefault="006D296F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14:paraId="239CE8AF" w14:textId="77777777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260" w:type="dxa"/>
            <w:gridSpan w:val="3"/>
          </w:tcPr>
          <w:p w14:paraId="55974203" w14:textId="77777777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7088" w:type="dxa"/>
            <w:gridSpan w:val="2"/>
          </w:tcPr>
          <w:p w14:paraId="08339D2E" w14:textId="61CDCC6A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20C35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</w:tr>
      <w:tr w:rsidR="00FF7D8B" w:rsidRPr="00720C35" w14:paraId="0747D810" w14:textId="3F21B412" w:rsidTr="006D296F">
        <w:trPr>
          <w:trHeight w:val="300"/>
        </w:trPr>
        <w:tc>
          <w:tcPr>
            <w:tcW w:w="496" w:type="dxa"/>
            <w:vMerge/>
          </w:tcPr>
          <w:p w14:paraId="31F06426" w14:textId="77777777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46" w:type="dxa"/>
            <w:vMerge/>
          </w:tcPr>
          <w:p w14:paraId="6E3ED4DA" w14:textId="77777777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B78A13C" w14:textId="77777777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</w:tcPr>
          <w:p w14:paraId="5DCE6651" w14:textId="723B12A1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Контр</w:t>
            </w:r>
            <w:r w:rsidRPr="00720C35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134" w:type="dxa"/>
          </w:tcPr>
          <w:p w14:paraId="00E0FB4F" w14:textId="3BD4C6A1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720C3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="006D296F" w:rsidRPr="00720C35">
              <w:rPr>
                <w:rFonts w:ascii="Times New Roman" w:hAnsi="Times New Roman" w:cs="Times New Roman"/>
                <w:b/>
                <w:lang w:val="tt-RU"/>
              </w:rPr>
              <w:t>ич</w:t>
            </w:r>
          </w:p>
          <w:p w14:paraId="52382471" w14:textId="3662A1AB" w:rsidR="00FB2FE1" w:rsidRPr="00720C3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544" w:type="dxa"/>
          </w:tcPr>
          <w:p w14:paraId="6CCDCB7B" w14:textId="304E84D1" w:rsidR="00FB2FE1" w:rsidRPr="00720C35" w:rsidRDefault="004E017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Дата изучения</w:t>
            </w:r>
          </w:p>
        </w:tc>
        <w:tc>
          <w:tcPr>
            <w:tcW w:w="3544" w:type="dxa"/>
          </w:tcPr>
          <w:p w14:paraId="0B05DF86" w14:textId="5AF513D9" w:rsidR="00FB2FE1" w:rsidRPr="00720C35" w:rsidRDefault="004E017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Электронные ( цифровые) образовательные ресурсы</w:t>
            </w:r>
          </w:p>
        </w:tc>
      </w:tr>
      <w:tr w:rsidR="006D296F" w:rsidRPr="00720C35" w14:paraId="100A9E4A" w14:textId="77777777" w:rsidTr="00FF2509">
        <w:trPr>
          <w:trHeight w:val="253"/>
        </w:trPr>
        <w:tc>
          <w:tcPr>
            <w:tcW w:w="15990" w:type="dxa"/>
            <w:gridSpan w:val="7"/>
          </w:tcPr>
          <w:p w14:paraId="7FF5B416" w14:textId="64C55DFD" w:rsidR="00720C35" w:rsidRPr="00720C35" w:rsidRDefault="006D296F" w:rsidP="00720C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  <w:lang w:val="tt-RU"/>
              </w:rPr>
              <w:t>I четверть-8 часов (I чирек-8 сәгать)</w:t>
            </w:r>
          </w:p>
        </w:tc>
      </w:tr>
      <w:tr w:rsidR="004E0176" w:rsidRPr="00720C35" w14:paraId="481364AC" w14:textId="76F737DF" w:rsidTr="00B158CF">
        <w:tc>
          <w:tcPr>
            <w:tcW w:w="496" w:type="dxa"/>
          </w:tcPr>
          <w:p w14:paraId="6A388932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46" w:type="dxa"/>
          </w:tcPr>
          <w:p w14:paraId="2EB9DECF" w14:textId="77777777" w:rsidR="004E0176" w:rsidRPr="003C7A2D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Мелодия - душа музыки. Моң-музыканың җаны.</w:t>
            </w:r>
          </w:p>
          <w:p w14:paraId="15F42386" w14:textId="4F16D9AD" w:rsidR="004E0176" w:rsidRPr="003C7A2D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20395C8" w14:textId="3BCE5595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E960C2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5CD644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C2433C5" w14:textId="6F9BA14F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неделя </w:t>
            </w:r>
          </w:p>
        </w:tc>
        <w:tc>
          <w:tcPr>
            <w:tcW w:w="3544" w:type="dxa"/>
          </w:tcPr>
          <w:p w14:paraId="05274ADE" w14:textId="3C41F1F0" w:rsidR="004E0176" w:rsidRPr="004E3DCA" w:rsidRDefault="00624553" w:rsidP="00DC0289">
            <w:pPr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4E0176" w:rsidRPr="00720C35" w14:paraId="51C3C478" w14:textId="4F6FED01" w:rsidTr="00CC358E">
        <w:tc>
          <w:tcPr>
            <w:tcW w:w="496" w:type="dxa"/>
          </w:tcPr>
          <w:p w14:paraId="2B09F201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46" w:type="dxa"/>
          </w:tcPr>
          <w:p w14:paraId="3795C9D6" w14:textId="362DA064" w:rsidR="004E0176" w:rsidRPr="00720C35" w:rsidRDefault="004E0176" w:rsidP="00DA573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 xml:space="preserve">Природа и музыка. Звучащие картины.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һәм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музыка.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Яңгыравык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 xml:space="preserve"> рәсемнәр.</w:t>
            </w:r>
          </w:p>
        </w:tc>
        <w:tc>
          <w:tcPr>
            <w:tcW w:w="992" w:type="dxa"/>
          </w:tcPr>
          <w:p w14:paraId="086CD66F" w14:textId="75B60261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26B22E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28170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DD14D74" w14:textId="6D21893D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неделя </w:t>
            </w:r>
          </w:p>
        </w:tc>
        <w:tc>
          <w:tcPr>
            <w:tcW w:w="3544" w:type="dxa"/>
          </w:tcPr>
          <w:p w14:paraId="13E42EB6" w14:textId="5DD52C1D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5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210E3480" w14:textId="33E0AC72" w:rsidTr="003906FF">
        <w:tc>
          <w:tcPr>
            <w:tcW w:w="496" w:type="dxa"/>
          </w:tcPr>
          <w:p w14:paraId="5E550AC8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46" w:type="dxa"/>
          </w:tcPr>
          <w:p w14:paraId="7F8B76AA" w14:textId="6AB4A9A3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Жанр канта в русской музыке. Канта жанры рус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музыкасында</w:t>
            </w:r>
            <w:proofErr w:type="spellEnd"/>
            <w:r w:rsidRPr="00720C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14:paraId="24545A0F" w14:textId="6286277E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30FC67E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3EAFD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14153D5" w14:textId="5C77AC8A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D447152" w14:textId="560A37AA" w:rsidR="004E0176" w:rsidRPr="00624553" w:rsidRDefault="00624553" w:rsidP="00DC0289">
            <w:pPr>
              <w:rPr>
                <w:rFonts w:ascii="Times New Roman" w:hAnsi="Times New Roman" w:cs="Times New Roman"/>
                <w:b/>
              </w:rPr>
            </w:pPr>
            <w:hyperlink r:id="rId6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2A36CFD2" w14:textId="55BC43CF" w:rsidTr="00A65C9C">
        <w:tc>
          <w:tcPr>
            <w:tcW w:w="496" w:type="dxa"/>
          </w:tcPr>
          <w:p w14:paraId="3900C693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46" w:type="dxa"/>
          </w:tcPr>
          <w:p w14:paraId="6430DF67" w14:textId="77777777" w:rsidR="004E0176" w:rsidRPr="00720C35" w:rsidRDefault="004E0176" w:rsidP="00DC0289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Кантата «Александр Невский»</w:t>
            </w:r>
          </w:p>
          <w:p w14:paraId="6DCED874" w14:textId="3B2C9866" w:rsidR="004E0176" w:rsidRPr="00720C35" w:rsidRDefault="004E0176" w:rsidP="00DC028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3352DF4A" w14:textId="4FA5E81C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D4CEB2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E7209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55878CD" w14:textId="0D59489B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282410E" w14:textId="61065A82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7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227DB135" w14:textId="4A067C4B" w:rsidTr="009F342D">
        <w:tc>
          <w:tcPr>
            <w:tcW w:w="496" w:type="dxa"/>
          </w:tcPr>
          <w:p w14:paraId="13CF67A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46" w:type="dxa"/>
          </w:tcPr>
          <w:p w14:paraId="41F75A45" w14:textId="77777777" w:rsidR="004E0176" w:rsidRPr="00720C35" w:rsidRDefault="004E0176" w:rsidP="00DC0289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Опера «Иван Сусанин».</w:t>
            </w:r>
          </w:p>
          <w:p w14:paraId="16C9677D" w14:textId="20B9F0F4" w:rsidR="004E0176" w:rsidRPr="00720C35" w:rsidRDefault="004E0176" w:rsidP="00DC028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4793E1C1" w14:textId="2AC6641F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F487D90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05A59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723B03C" w14:textId="7A2C6F9B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5DB2AA6" w14:textId="4BCB20B1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8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11A71E53" w14:textId="74002799" w:rsidTr="001B0FBF">
        <w:tc>
          <w:tcPr>
            <w:tcW w:w="496" w:type="dxa"/>
          </w:tcPr>
          <w:p w14:paraId="4B03F986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46" w:type="dxa"/>
          </w:tcPr>
          <w:p w14:paraId="494ED977" w14:textId="77777777" w:rsidR="004E0176" w:rsidRPr="00720C35" w:rsidRDefault="004E0176" w:rsidP="00DC0289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 xml:space="preserve">Утро.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Иртә</w:t>
            </w:r>
            <w:proofErr w:type="spellEnd"/>
            <w:r w:rsidRPr="00720C35">
              <w:rPr>
                <w:rFonts w:ascii="Times New Roman" w:hAnsi="Times New Roman" w:cs="Times New Roman"/>
              </w:rPr>
              <w:t>.</w:t>
            </w:r>
          </w:p>
          <w:p w14:paraId="72885727" w14:textId="5CB8B1FB" w:rsidR="004E0176" w:rsidRPr="00720C35" w:rsidRDefault="004E0176" w:rsidP="00DC028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73846C53" w14:textId="17FBCCF6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3A3CA16A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0943B0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269BB9C" w14:textId="0E1DD92C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4FC1E2E" w14:textId="4AB1FC9E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9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30CE7E00" w14:textId="171E9F75" w:rsidTr="004E6E32">
        <w:tc>
          <w:tcPr>
            <w:tcW w:w="496" w:type="dxa"/>
          </w:tcPr>
          <w:p w14:paraId="53430847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46" w:type="dxa"/>
          </w:tcPr>
          <w:p w14:paraId="70F9803F" w14:textId="77777777" w:rsidR="004E0176" w:rsidRPr="00720C35" w:rsidRDefault="004E0176" w:rsidP="00CF1CB8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Портреты музыке. Музыка портреты.</w:t>
            </w:r>
          </w:p>
          <w:p w14:paraId="4DA1797D" w14:textId="48BBB9E0" w:rsidR="004E0176" w:rsidRPr="00720C35" w:rsidRDefault="004E0176" w:rsidP="00CF1C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46BE8741" w14:textId="31F2A8B9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16579019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3FCD80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9868E02" w14:textId="2FCA824D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CD80FB1" w14:textId="29351CD4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0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6A8FC20B" w14:textId="57DEB804" w:rsidTr="00F41372">
        <w:tc>
          <w:tcPr>
            <w:tcW w:w="496" w:type="dxa"/>
          </w:tcPr>
          <w:p w14:paraId="7CC49951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46" w:type="dxa"/>
          </w:tcPr>
          <w:p w14:paraId="1D3AB808" w14:textId="2E4E61BB" w:rsidR="004E0176" w:rsidRPr="00720C35" w:rsidRDefault="004E0176" w:rsidP="009B52EE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В детской! Игры и игрушки. На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20C35">
              <w:rPr>
                <w:rFonts w:ascii="Times New Roman" w:hAnsi="Times New Roman" w:cs="Times New Roman"/>
              </w:rPr>
              <w:t xml:space="preserve">прогулке.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бүлмәсендә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!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Уеннар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һәм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уенчыклар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. Ял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итк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>әндә</w:t>
            </w:r>
          </w:p>
        </w:tc>
        <w:tc>
          <w:tcPr>
            <w:tcW w:w="992" w:type="dxa"/>
          </w:tcPr>
          <w:p w14:paraId="70B2CB44" w14:textId="453F9341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162CF108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78729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4EF2505" w14:textId="004F1EA1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6464C92" w14:textId="759FCC46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1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6D296F" w:rsidRPr="00720C35" w14:paraId="6BD2F3A3" w14:textId="77777777" w:rsidTr="00432B67">
        <w:tc>
          <w:tcPr>
            <w:tcW w:w="15990" w:type="dxa"/>
            <w:gridSpan w:val="7"/>
          </w:tcPr>
          <w:p w14:paraId="2E436DAB" w14:textId="02B3AA20" w:rsidR="00720C35" w:rsidRPr="00720C35" w:rsidRDefault="006D296F" w:rsidP="00720C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II четверть-</w:t>
            </w:r>
            <w:r w:rsidRPr="00720C35">
              <w:rPr>
                <w:rFonts w:ascii="Times New Roman" w:hAnsi="Times New Roman" w:cs="Times New Roman"/>
                <w:b/>
                <w:lang w:val="tt-RU"/>
              </w:rPr>
              <w:t>8</w:t>
            </w:r>
            <w:r w:rsidRPr="00720C35">
              <w:rPr>
                <w:rFonts w:ascii="Times New Roman" w:hAnsi="Times New Roman" w:cs="Times New Roman"/>
                <w:b/>
              </w:rPr>
              <w:t xml:space="preserve"> часов (II </w:t>
            </w:r>
            <w:proofErr w:type="spellStart"/>
            <w:r w:rsidRPr="00720C35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720C35">
              <w:rPr>
                <w:rFonts w:ascii="Times New Roman" w:hAnsi="Times New Roman" w:cs="Times New Roman"/>
                <w:b/>
              </w:rPr>
              <w:t>-</w:t>
            </w:r>
            <w:r w:rsidRPr="00720C35">
              <w:rPr>
                <w:rFonts w:ascii="Times New Roman" w:hAnsi="Times New Roman" w:cs="Times New Roman"/>
                <w:b/>
                <w:lang w:val="tt-RU"/>
              </w:rPr>
              <w:t>8</w:t>
            </w:r>
            <w:r w:rsidRPr="00720C3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  <w:b/>
              </w:rPr>
              <w:t>сәгать</w:t>
            </w:r>
            <w:proofErr w:type="spellEnd"/>
            <w:r w:rsidRPr="00720C3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E0176" w:rsidRPr="00720C35" w14:paraId="0D9B7EB6" w14:textId="21F42BB9" w:rsidTr="00156733">
        <w:tc>
          <w:tcPr>
            <w:tcW w:w="496" w:type="dxa"/>
          </w:tcPr>
          <w:p w14:paraId="2814091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146" w:type="dxa"/>
          </w:tcPr>
          <w:p w14:paraId="23AEBE09" w14:textId="41E5C0D2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Вечер. Обобщающий урок. Кич.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Гомумиләштерү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дәресе</w:t>
            </w:r>
            <w:proofErr w:type="spellEnd"/>
            <w:r w:rsidRPr="00720C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14:paraId="01BD1599" w14:textId="3300FA7B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DF2362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13FFA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FD87E8F" w14:textId="518811B1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F3E11E7" w14:textId="0E6CA2C7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2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2F81A26A" w14:textId="7B419F82" w:rsidTr="005D2502">
        <w:tc>
          <w:tcPr>
            <w:tcW w:w="496" w:type="dxa"/>
          </w:tcPr>
          <w:p w14:paraId="2158C10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146" w:type="dxa"/>
          </w:tcPr>
          <w:p w14:paraId="64F1996E" w14:textId="213395E4" w:rsidR="004E0176" w:rsidRPr="00720C35" w:rsidRDefault="004E0176" w:rsidP="009B52EE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Радуйся, Мария! «Богородице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Дево</w:t>
            </w:r>
            <w:proofErr w:type="spellEnd"/>
            <w:r w:rsidRPr="00720C35">
              <w:rPr>
                <w:rFonts w:ascii="Times New Roman" w:hAnsi="Times New Roman" w:cs="Times New Roman"/>
              </w:rPr>
              <w:t>,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20C35">
              <w:rPr>
                <w:rFonts w:ascii="Times New Roman" w:hAnsi="Times New Roman" w:cs="Times New Roman"/>
              </w:rPr>
              <w:t xml:space="preserve">радуйся!»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Шатлан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Мәрьям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! Богородица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Дево</w:t>
            </w:r>
            <w:proofErr w:type="spellEnd"/>
            <w:r w:rsidRPr="00720C35">
              <w:rPr>
                <w:rFonts w:ascii="Times New Roman" w:hAnsi="Times New Roman" w:cs="Times New Roman"/>
              </w:rPr>
              <w:t>,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шатлан</w:t>
            </w:r>
            <w:proofErr w:type="spellEnd"/>
            <w:r w:rsidRPr="00720C35">
              <w:rPr>
                <w:rFonts w:ascii="Times New Roman" w:hAnsi="Times New Roman" w:cs="Times New Roman"/>
              </w:rPr>
              <w:t>!»</w:t>
            </w:r>
          </w:p>
        </w:tc>
        <w:tc>
          <w:tcPr>
            <w:tcW w:w="992" w:type="dxa"/>
          </w:tcPr>
          <w:p w14:paraId="23980F24" w14:textId="479620AB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1B89AD6D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CEDDCE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8C7666A" w14:textId="2A67D7BD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F914134" w14:textId="78AD5DD1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3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36E85E03" w14:textId="227F2EDA" w:rsidTr="00A96531">
        <w:tc>
          <w:tcPr>
            <w:tcW w:w="496" w:type="dxa"/>
          </w:tcPr>
          <w:p w14:paraId="1B40912E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146" w:type="dxa"/>
          </w:tcPr>
          <w:p w14:paraId="170E4EEE" w14:textId="55ABFF7A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>Древнейшая песнь материнства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Иң борынгы ана җыры.</w:t>
            </w:r>
          </w:p>
        </w:tc>
        <w:tc>
          <w:tcPr>
            <w:tcW w:w="992" w:type="dxa"/>
          </w:tcPr>
          <w:p w14:paraId="1AF6C34D" w14:textId="65700DBF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7AF155A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D2CFE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9DA31D7" w14:textId="335A64AE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4351533" w14:textId="2DF51D9A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4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0E47EC52" w14:textId="037AFB41" w:rsidTr="009609AB">
        <w:tc>
          <w:tcPr>
            <w:tcW w:w="496" w:type="dxa"/>
          </w:tcPr>
          <w:p w14:paraId="0B6B7A5A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146" w:type="dxa"/>
          </w:tcPr>
          <w:p w14:paraId="35417955" w14:textId="74B78EEC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 xml:space="preserve">Вербное воскресенье.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Вербочки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>.Тал песие якшәмбесе. Тал песие.</w:t>
            </w:r>
          </w:p>
        </w:tc>
        <w:tc>
          <w:tcPr>
            <w:tcW w:w="992" w:type="dxa"/>
          </w:tcPr>
          <w:p w14:paraId="2BD872EB" w14:textId="16CC391F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29BD6E53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3E2E88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74138E4" w14:textId="7D0D70DE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005A928" w14:textId="2F7D6E65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5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07930D0C" w14:textId="14373462" w:rsidTr="003C6B80">
        <w:tc>
          <w:tcPr>
            <w:tcW w:w="496" w:type="dxa"/>
          </w:tcPr>
          <w:p w14:paraId="7841BA16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146" w:type="dxa"/>
          </w:tcPr>
          <w:p w14:paraId="7CF2E125" w14:textId="77777777" w:rsidR="004E0176" w:rsidRPr="00720C35" w:rsidRDefault="004E0176" w:rsidP="00CF1CB8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Святые земли Русской (княгиня</w:t>
            </w:r>
          </w:p>
          <w:p w14:paraId="0C8CD5F5" w14:textId="37C8D35F" w:rsidR="004E0176" w:rsidRPr="00720C35" w:rsidRDefault="004E0176" w:rsidP="009B52EE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Ольга и князь Владимир)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Русның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изге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җирләре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(к</w:t>
            </w:r>
            <w:r w:rsidRPr="00720C35">
              <w:rPr>
                <w:rFonts w:ascii="Times New Roman" w:hAnsi="Times New Roman" w:cs="Times New Roman"/>
                <w:lang w:val="tt-RU"/>
              </w:rPr>
              <w:t>е</w:t>
            </w:r>
            <w:r w:rsidRPr="00720C35">
              <w:rPr>
                <w:rFonts w:ascii="Times New Roman" w:hAnsi="Times New Roman" w:cs="Times New Roman"/>
              </w:rPr>
              <w:t>н</w:t>
            </w:r>
            <w:r w:rsidRPr="00720C35">
              <w:rPr>
                <w:rFonts w:ascii="Times New Roman" w:hAnsi="Times New Roman" w:cs="Times New Roman"/>
                <w:lang w:val="tt-RU"/>
              </w:rPr>
              <w:t>әз хатыны О</w:t>
            </w:r>
            <w:proofErr w:type="spellStart"/>
            <w:r w:rsidRPr="00720C35">
              <w:rPr>
                <w:rFonts w:ascii="Times New Roman" w:hAnsi="Times New Roman" w:cs="Times New Roman"/>
              </w:rPr>
              <w:t>льга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һәм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кенәз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Владимир)</w:t>
            </w:r>
          </w:p>
        </w:tc>
        <w:tc>
          <w:tcPr>
            <w:tcW w:w="992" w:type="dxa"/>
          </w:tcPr>
          <w:p w14:paraId="11F8C424" w14:textId="33B820D8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F894C08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36962A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0162638" w14:textId="7044BAC5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4E146B4" w14:textId="7A00DD2C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6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6884AD59" w14:textId="71623C95" w:rsidTr="002458C0">
        <w:trPr>
          <w:trHeight w:val="854"/>
        </w:trPr>
        <w:tc>
          <w:tcPr>
            <w:tcW w:w="496" w:type="dxa"/>
          </w:tcPr>
          <w:p w14:paraId="2F68481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146" w:type="dxa"/>
          </w:tcPr>
          <w:p w14:paraId="7CFBD91E" w14:textId="77777777" w:rsidR="004E0176" w:rsidRDefault="004E0176" w:rsidP="00CF1CB8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«Настрою гусли на старинный лад».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20C35">
              <w:rPr>
                <w:rFonts w:ascii="Times New Roman" w:hAnsi="Times New Roman" w:cs="Times New Roman"/>
              </w:rPr>
              <w:t xml:space="preserve">Былина о Садко и Морском </w:t>
            </w:r>
            <w:proofErr w:type="gramStart"/>
            <w:r w:rsidRPr="00720C35">
              <w:rPr>
                <w:rFonts w:ascii="Times New Roman" w:hAnsi="Times New Roman" w:cs="Times New Roman"/>
              </w:rPr>
              <w:t>царе.</w:t>
            </w:r>
            <w:r w:rsidRPr="00720C35">
              <w:rPr>
                <w:rFonts w:ascii="Times New Roman" w:hAnsi="Times New Roman" w:cs="Times New Roman"/>
                <w:lang w:val="tt-RU"/>
              </w:rPr>
              <w:t>Гөсләне</w:t>
            </w:r>
            <w:proofErr w:type="gramEnd"/>
            <w:r w:rsidRPr="00720C35">
              <w:rPr>
                <w:rFonts w:ascii="Times New Roman" w:hAnsi="Times New Roman" w:cs="Times New Roman"/>
                <w:lang w:val="tt-RU"/>
              </w:rPr>
              <w:t xml:space="preserve"> борынгыга җайлау. </w:t>
            </w:r>
            <w:r w:rsidRPr="00720C35">
              <w:rPr>
                <w:rFonts w:ascii="Times New Roman" w:hAnsi="Times New Roman" w:cs="Times New Roman"/>
              </w:rPr>
              <w:t xml:space="preserve">Садко </w:t>
            </w:r>
            <w:r w:rsidRPr="00720C35">
              <w:rPr>
                <w:rFonts w:ascii="Times New Roman" w:hAnsi="Times New Roman" w:cs="Times New Roman"/>
                <w:lang w:val="tt-RU"/>
              </w:rPr>
              <w:t>һәм диңгез патшасы турында.</w:t>
            </w:r>
          </w:p>
          <w:p w14:paraId="4EA3A108" w14:textId="10978A4B" w:rsidR="004E0176" w:rsidRPr="00720C35" w:rsidRDefault="004E0176" w:rsidP="00CF1C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76658C97" w14:textId="39D0DC5B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30CF712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346EB0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98BF121" w14:textId="40D9DDC0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0BB0E1F" w14:textId="0E31E1F0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7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4B898510" w14:textId="0319ADFB" w:rsidTr="00C853F6">
        <w:tc>
          <w:tcPr>
            <w:tcW w:w="496" w:type="dxa"/>
          </w:tcPr>
          <w:p w14:paraId="44FB11A3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146" w:type="dxa"/>
          </w:tcPr>
          <w:p w14:paraId="6EE0800A" w14:textId="71D4D58B" w:rsidR="004E0176" w:rsidRPr="00720C35" w:rsidRDefault="004E0176" w:rsidP="00CF1CB8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Певцы русской старины (Баян. Садко). 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Борынгы рус </w:t>
            </w:r>
            <w:proofErr w:type="spellStart"/>
            <w:r w:rsidRPr="00720C35">
              <w:rPr>
                <w:rFonts w:ascii="Times New Roman" w:hAnsi="Times New Roman" w:cs="Times New Roman"/>
              </w:rPr>
              <w:t>җырчылары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(</w:t>
            </w:r>
            <w:r w:rsidRPr="00720C35">
              <w:rPr>
                <w:rFonts w:ascii="Times New Roman" w:hAnsi="Times New Roman" w:cs="Times New Roman"/>
                <w:lang w:val="tt-RU"/>
              </w:rPr>
              <w:t>Баян. Садко</w:t>
            </w:r>
            <w:r w:rsidRPr="00720C3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2" w:type="dxa"/>
          </w:tcPr>
          <w:p w14:paraId="359CFA11" w14:textId="1CA25964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232308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7C500F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84F981D" w14:textId="526AA3E9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B342D2F" w14:textId="2AB57EE5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8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6676A873" w14:textId="6BB623FD" w:rsidTr="00FE0E4A">
        <w:tc>
          <w:tcPr>
            <w:tcW w:w="496" w:type="dxa"/>
          </w:tcPr>
          <w:p w14:paraId="75C29E10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5146" w:type="dxa"/>
          </w:tcPr>
          <w:p w14:paraId="4636B131" w14:textId="6B232E0C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Певцы русской старины (Лель).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Борынгы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рус </w:t>
            </w:r>
            <w:proofErr w:type="spellStart"/>
            <w:r w:rsidRPr="00720C35">
              <w:rPr>
                <w:rFonts w:ascii="Times New Roman" w:hAnsi="Times New Roman" w:cs="Times New Roman"/>
              </w:rPr>
              <w:t>җырчылары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>(Лель)</w:t>
            </w:r>
          </w:p>
        </w:tc>
        <w:tc>
          <w:tcPr>
            <w:tcW w:w="992" w:type="dxa"/>
          </w:tcPr>
          <w:p w14:paraId="3B387580" w14:textId="1B4C0C00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0007B08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7C98FB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D82CD4F" w14:textId="5809F1A1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58F8F6C" w14:textId="0FD1CE58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19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6D296F" w:rsidRPr="00720C35" w14:paraId="1E96F10C" w14:textId="77777777" w:rsidTr="009A1B6A">
        <w:tc>
          <w:tcPr>
            <w:tcW w:w="15990" w:type="dxa"/>
            <w:gridSpan w:val="7"/>
          </w:tcPr>
          <w:p w14:paraId="52624251" w14:textId="419240BA" w:rsidR="00720C35" w:rsidRPr="00720C35" w:rsidRDefault="006D296F" w:rsidP="00720C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III четверть-</w:t>
            </w:r>
            <w:r w:rsidRPr="00720C35">
              <w:rPr>
                <w:rFonts w:ascii="Times New Roman" w:hAnsi="Times New Roman" w:cs="Times New Roman"/>
                <w:b/>
                <w:lang w:val="tt-RU"/>
              </w:rPr>
              <w:t>1</w:t>
            </w:r>
            <w:r w:rsidRPr="00720C35">
              <w:rPr>
                <w:rFonts w:ascii="Times New Roman" w:hAnsi="Times New Roman" w:cs="Times New Roman"/>
                <w:b/>
              </w:rPr>
              <w:t xml:space="preserve">0 часов (III </w:t>
            </w:r>
            <w:proofErr w:type="spellStart"/>
            <w:r w:rsidRPr="00720C35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720C35">
              <w:rPr>
                <w:rFonts w:ascii="Times New Roman" w:hAnsi="Times New Roman" w:cs="Times New Roman"/>
                <w:b/>
              </w:rPr>
              <w:t>-</w:t>
            </w:r>
            <w:r w:rsidRPr="00720C35">
              <w:rPr>
                <w:rFonts w:ascii="Times New Roman" w:hAnsi="Times New Roman" w:cs="Times New Roman"/>
                <w:b/>
                <w:lang w:val="tt-RU"/>
              </w:rPr>
              <w:t>1</w:t>
            </w:r>
            <w:r w:rsidRPr="00720C35">
              <w:rPr>
                <w:rFonts w:ascii="Times New Roman" w:hAnsi="Times New Roman" w:cs="Times New Roman"/>
                <w:b/>
              </w:rPr>
              <w:t xml:space="preserve">0 </w:t>
            </w:r>
            <w:proofErr w:type="spellStart"/>
            <w:r w:rsidRPr="00720C35">
              <w:rPr>
                <w:rFonts w:ascii="Times New Roman" w:hAnsi="Times New Roman" w:cs="Times New Roman"/>
                <w:b/>
              </w:rPr>
              <w:t>сәгать</w:t>
            </w:r>
            <w:proofErr w:type="spellEnd"/>
            <w:r w:rsidRPr="00720C3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E0176" w:rsidRPr="00720C35" w14:paraId="32B34D08" w14:textId="2F7DE9CB" w:rsidTr="004262FC">
        <w:tc>
          <w:tcPr>
            <w:tcW w:w="496" w:type="dxa"/>
          </w:tcPr>
          <w:p w14:paraId="71292F4C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146" w:type="dxa"/>
          </w:tcPr>
          <w:p w14:paraId="5408698C" w14:textId="3B3AFC36" w:rsidR="004E0176" w:rsidRPr="00720C35" w:rsidRDefault="004E0176" w:rsidP="00AD3BF8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Звучащие картины. «Прощание</w:t>
            </w:r>
            <w:r w:rsidRPr="003C7A2D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en-US"/>
              </w:rPr>
              <w:t>c</w:t>
            </w:r>
            <w:r w:rsidRPr="00720C35">
              <w:rPr>
                <w:rFonts w:ascii="Times New Roman" w:hAnsi="Times New Roman" w:cs="Times New Roman"/>
              </w:rPr>
              <w:t xml:space="preserve"> Масленицей» (обобщение). </w:t>
            </w:r>
            <w:r w:rsidRPr="00720C35">
              <w:rPr>
                <w:rFonts w:ascii="Times New Roman" w:hAnsi="Times New Roman" w:cs="Times New Roman"/>
                <w:lang w:val="tt-RU"/>
              </w:rPr>
              <w:t>Яңгыравык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рәсемнәр</w:t>
            </w:r>
            <w:proofErr w:type="spellEnd"/>
            <w:r w:rsidRPr="00720C35">
              <w:rPr>
                <w:rFonts w:ascii="Times New Roman" w:hAnsi="Times New Roman" w:cs="Times New Roman"/>
              </w:rPr>
              <w:t>. «</w:t>
            </w:r>
            <w:proofErr w:type="spellStart"/>
            <w:r w:rsidRPr="00720C35">
              <w:rPr>
                <w:rFonts w:ascii="Times New Roman" w:hAnsi="Times New Roman" w:cs="Times New Roman"/>
              </w:rPr>
              <w:t>Коймак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б</w:t>
            </w:r>
            <w:r w:rsidRPr="00720C35">
              <w:rPr>
                <w:rFonts w:ascii="Times New Roman" w:hAnsi="Times New Roman" w:cs="Times New Roman"/>
                <w:lang w:val="tt-RU"/>
              </w:rPr>
              <w:t>ә</w:t>
            </w:r>
            <w:proofErr w:type="spellStart"/>
            <w:r w:rsidRPr="00720C35">
              <w:rPr>
                <w:rFonts w:ascii="Times New Roman" w:hAnsi="Times New Roman" w:cs="Times New Roman"/>
              </w:rPr>
              <w:t>йр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>ә</w:t>
            </w:r>
            <w:proofErr w:type="spellStart"/>
            <w:r w:rsidRPr="00720C35">
              <w:rPr>
                <w:rFonts w:ascii="Times New Roman" w:hAnsi="Times New Roman" w:cs="Times New Roman"/>
              </w:rPr>
              <w:t>ме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бел</w:t>
            </w:r>
            <w:r w:rsidRPr="00720C35">
              <w:rPr>
                <w:rFonts w:ascii="Times New Roman" w:hAnsi="Times New Roman" w:cs="Times New Roman"/>
                <w:lang w:val="tt-RU"/>
              </w:rPr>
              <w:t>ә</w:t>
            </w:r>
            <w:r w:rsidRPr="00720C35">
              <w:rPr>
                <w:rFonts w:ascii="Times New Roman" w:hAnsi="Times New Roman" w:cs="Times New Roman"/>
              </w:rPr>
              <w:t>н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саубуллашу </w:t>
            </w:r>
            <w:r w:rsidRPr="00720C35">
              <w:rPr>
                <w:rFonts w:ascii="Times New Roman" w:hAnsi="Times New Roman" w:cs="Times New Roman"/>
              </w:rPr>
              <w:t>(</w:t>
            </w:r>
            <w:r w:rsidRPr="00720C35">
              <w:rPr>
                <w:rFonts w:ascii="Times New Roman" w:hAnsi="Times New Roman" w:cs="Times New Roman"/>
                <w:lang w:val="tt-RU"/>
              </w:rPr>
              <w:t>гомумиләштерү</w:t>
            </w:r>
            <w:r w:rsidRPr="00720C35">
              <w:rPr>
                <w:rFonts w:ascii="Times New Roman" w:hAnsi="Times New Roman" w:cs="Times New Roman"/>
              </w:rPr>
              <w:t>)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992" w:type="dxa"/>
          </w:tcPr>
          <w:p w14:paraId="61C61246" w14:textId="4F751818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6B7EF49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636D8E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CAA2BC9" w14:textId="678EADA9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C7ED622" w14:textId="7EE5AD74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0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4D9FD727" w14:textId="78E99178" w:rsidTr="00A4084C">
        <w:tc>
          <w:tcPr>
            <w:tcW w:w="496" w:type="dxa"/>
          </w:tcPr>
          <w:p w14:paraId="239F0D8A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146" w:type="dxa"/>
          </w:tcPr>
          <w:p w14:paraId="60EA7224" w14:textId="77777777" w:rsidR="004E0176" w:rsidRPr="00720C35" w:rsidRDefault="004E0176" w:rsidP="00FF7D8B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 xml:space="preserve">Опера «Орфей и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Эвридика</w:t>
            </w:r>
            <w:proofErr w:type="spellEnd"/>
            <w:r w:rsidRPr="00720C35">
              <w:rPr>
                <w:rFonts w:ascii="Times New Roman" w:hAnsi="Times New Roman" w:cs="Times New Roman"/>
              </w:rPr>
              <w:t>»</w:t>
            </w:r>
          </w:p>
          <w:p w14:paraId="27D7349C" w14:textId="30115879" w:rsidR="004E0176" w:rsidRPr="00720C35" w:rsidRDefault="004E0176" w:rsidP="00FF7D8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060A1779" w14:textId="5A2A1E1E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C33256B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2F5701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77DF06B" w14:textId="53888212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37E8E7F" w14:textId="4C3C30C7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1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604AEE69" w14:textId="192D792D" w:rsidTr="0013315A">
        <w:tc>
          <w:tcPr>
            <w:tcW w:w="496" w:type="dxa"/>
          </w:tcPr>
          <w:p w14:paraId="080DC465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146" w:type="dxa"/>
          </w:tcPr>
          <w:p w14:paraId="1D29B6B5" w14:textId="77777777" w:rsidR="004E0176" w:rsidRPr="00720C35" w:rsidRDefault="004E0176" w:rsidP="00FF7D8B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 xml:space="preserve">Опера «Орфей и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Эвридика</w:t>
            </w:r>
            <w:proofErr w:type="spellEnd"/>
            <w:r w:rsidRPr="00720C35">
              <w:rPr>
                <w:rFonts w:ascii="Times New Roman" w:hAnsi="Times New Roman" w:cs="Times New Roman"/>
              </w:rPr>
              <w:t>»</w:t>
            </w:r>
          </w:p>
          <w:p w14:paraId="13340646" w14:textId="3E005BED" w:rsidR="004E0176" w:rsidRPr="00720C35" w:rsidRDefault="004E0176" w:rsidP="00FF7D8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4DE16C04" w14:textId="1CD25717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BF9C552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13BBE6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EB30EB5" w14:textId="4BEE858F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08E816D" w14:textId="3C282307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2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5CADF835" w14:textId="7607F069" w:rsidTr="00AB7320">
        <w:tc>
          <w:tcPr>
            <w:tcW w:w="496" w:type="dxa"/>
          </w:tcPr>
          <w:p w14:paraId="35A92802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146" w:type="dxa"/>
          </w:tcPr>
          <w:p w14:paraId="6452F93F" w14:textId="77777777" w:rsidR="004E0176" w:rsidRPr="003C7A2D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Опера «Снегурочка».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“Кар кызы” операсы.</w:t>
            </w:r>
          </w:p>
          <w:p w14:paraId="3570A3DA" w14:textId="03A6F9D8" w:rsidR="004E0176" w:rsidRPr="003C7A2D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D4AB4D7" w14:textId="4C63E04D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608835B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A41F70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2FE8940" w14:textId="42DBDD85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99EE6BB" w14:textId="6AD48A20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3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1CD62976" w14:textId="5006593E" w:rsidTr="009C5222">
        <w:tc>
          <w:tcPr>
            <w:tcW w:w="496" w:type="dxa"/>
          </w:tcPr>
          <w:p w14:paraId="1917F681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146" w:type="dxa"/>
          </w:tcPr>
          <w:p w14:paraId="10C88F74" w14:textId="77777777" w:rsidR="004E0176" w:rsidRPr="003C7A2D" w:rsidRDefault="004E0176" w:rsidP="00DA573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Океан – море синее. Океан-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зәңгәр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 xml:space="preserve"> диңгез.</w:t>
            </w:r>
          </w:p>
          <w:p w14:paraId="47585FE5" w14:textId="62B7146D" w:rsidR="004E0176" w:rsidRPr="003C7A2D" w:rsidRDefault="004E0176" w:rsidP="00DA5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63B467" w14:textId="2EA0C6BC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200C8F96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ED41DD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F612B8A" w14:textId="59AB273E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E9A7A0A" w14:textId="76C3CB82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4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0176" w:rsidRPr="00720C35" w14:paraId="74D9C17E" w14:textId="2748954B" w:rsidTr="006B6441">
        <w:tc>
          <w:tcPr>
            <w:tcW w:w="496" w:type="dxa"/>
          </w:tcPr>
          <w:p w14:paraId="5F015427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146" w:type="dxa"/>
          </w:tcPr>
          <w:p w14:paraId="107FC581" w14:textId="77777777" w:rsidR="004E0176" w:rsidRPr="00720C35" w:rsidRDefault="004E0176" w:rsidP="00720C35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Балет «Спящая красавица». "</w:t>
            </w:r>
            <w:r w:rsidRPr="00720C35">
              <w:rPr>
                <w:rFonts w:ascii="Times New Roman" w:hAnsi="Times New Roman" w:cs="Times New Roman"/>
                <w:lang w:val="tt-RU"/>
              </w:rPr>
              <w:t>Йок</w:t>
            </w:r>
            <w:proofErr w:type="spellStart"/>
            <w:r w:rsidRPr="00720C35">
              <w:rPr>
                <w:rFonts w:ascii="Times New Roman" w:hAnsi="Times New Roman" w:cs="Times New Roman"/>
              </w:rPr>
              <w:t>лаучы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гүзәл</w:t>
            </w:r>
            <w:proofErr w:type="spellEnd"/>
          </w:p>
          <w:p w14:paraId="51065686" w14:textId="5E30C844" w:rsidR="004E0176" w:rsidRPr="00720C35" w:rsidRDefault="004E0176" w:rsidP="00720C3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7B324445" w14:textId="68F4EF30" w:rsidR="004E0176" w:rsidRPr="00720C35" w:rsidRDefault="004E017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271F2FE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83D1B6" w14:textId="77777777" w:rsidR="004E0176" w:rsidRPr="00720C35" w:rsidRDefault="004E0176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828B0F7" w14:textId="68132788" w:rsidR="004E0176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69438E9" w14:textId="50632AFE" w:rsidR="004E0176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5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3ABD8752" w14:textId="1F58143E" w:rsidTr="006E4FBF">
        <w:tc>
          <w:tcPr>
            <w:tcW w:w="496" w:type="dxa"/>
          </w:tcPr>
          <w:p w14:paraId="60E0ED37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146" w:type="dxa"/>
          </w:tcPr>
          <w:p w14:paraId="79340158" w14:textId="77777777" w:rsidR="004E3DCA" w:rsidRPr="003C7A2D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 xml:space="preserve">В современных ритмах.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Хәзерге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ритмнарда</w:t>
            </w:r>
            <w:proofErr w:type="spellEnd"/>
            <w:r w:rsidRPr="00720C35">
              <w:rPr>
                <w:rFonts w:ascii="Times New Roman" w:hAnsi="Times New Roman" w:cs="Times New Roman"/>
              </w:rPr>
              <w:t>.</w:t>
            </w:r>
          </w:p>
          <w:p w14:paraId="2FF94D4B" w14:textId="3D665AFF" w:rsidR="004E3DCA" w:rsidRPr="003C7A2D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A1708D2" w14:textId="1788FCED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30BA1A36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8C4CC0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FC30755" w14:textId="45006445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10D60F3" w14:textId="07753A5A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6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248736FA" w14:textId="494CF643" w:rsidTr="00E16975">
        <w:tc>
          <w:tcPr>
            <w:tcW w:w="496" w:type="dxa"/>
          </w:tcPr>
          <w:p w14:paraId="13FD154E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146" w:type="dxa"/>
          </w:tcPr>
          <w:p w14:paraId="5B24939D" w14:textId="77777777" w:rsidR="004E3DCA" w:rsidRPr="00720C35" w:rsidRDefault="004E3DCA" w:rsidP="00DC0289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Музыкальное состязание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Музыкаль ярыш.</w:t>
            </w:r>
          </w:p>
          <w:p w14:paraId="6F2713DF" w14:textId="00CE973A" w:rsidR="004E3DCA" w:rsidRPr="00720C35" w:rsidRDefault="004E3DCA" w:rsidP="00DC028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4932373D" w14:textId="7D5BC691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267E0849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10AC4A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234C1D8" w14:textId="6EAA1908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89033B8" w14:textId="374C4DA3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7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423EF6DB" w14:textId="3F1CE958" w:rsidTr="00BC4238">
        <w:tc>
          <w:tcPr>
            <w:tcW w:w="496" w:type="dxa"/>
          </w:tcPr>
          <w:p w14:paraId="7254CAEA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146" w:type="dxa"/>
          </w:tcPr>
          <w:p w14:paraId="39F978C1" w14:textId="7C62A9D0" w:rsidR="004E3DCA" w:rsidRPr="00720C35" w:rsidRDefault="004E3DCA" w:rsidP="00DA573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Звучащие картины. Музыкальные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20C35">
              <w:rPr>
                <w:rFonts w:ascii="Times New Roman" w:hAnsi="Times New Roman" w:cs="Times New Roman"/>
              </w:rPr>
              <w:t xml:space="preserve">инструменты (флейта). </w:t>
            </w:r>
            <w:r w:rsidRPr="00720C35">
              <w:rPr>
                <w:rFonts w:ascii="Times New Roman" w:hAnsi="Times New Roman" w:cs="Times New Roman"/>
                <w:lang w:val="tt-RU"/>
              </w:rPr>
              <w:t>Яңгыравык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рәсемнәр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Уен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кораллар</w:t>
            </w:r>
            <w:proofErr w:type="spellEnd"/>
            <w:r w:rsidRPr="00720C35">
              <w:rPr>
                <w:rFonts w:ascii="Times New Roman" w:hAnsi="Times New Roman" w:cs="Times New Roman"/>
                <w:lang w:val="tt-RU"/>
              </w:rPr>
              <w:t>ы</w:t>
            </w:r>
            <w:r w:rsidRPr="00720C35">
              <w:rPr>
                <w:rFonts w:ascii="Times New Roman" w:hAnsi="Times New Roman" w:cs="Times New Roman"/>
              </w:rPr>
              <w:t xml:space="preserve"> (флейта).</w:t>
            </w:r>
          </w:p>
        </w:tc>
        <w:tc>
          <w:tcPr>
            <w:tcW w:w="992" w:type="dxa"/>
          </w:tcPr>
          <w:p w14:paraId="329A66CC" w14:textId="44DDAAE7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8665C0D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E6448D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2985194" w14:textId="6D86D3E4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330A418" w14:textId="054B2FE0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8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4F0B42BE" w14:textId="0C13FF5E" w:rsidTr="006F2515">
        <w:tc>
          <w:tcPr>
            <w:tcW w:w="496" w:type="dxa"/>
          </w:tcPr>
          <w:p w14:paraId="0491074E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146" w:type="dxa"/>
          </w:tcPr>
          <w:p w14:paraId="4AD1E359" w14:textId="7EEC34D2" w:rsidR="004E3DCA" w:rsidRPr="00720C35" w:rsidRDefault="004E3DCA" w:rsidP="00FF7D8B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>Музыкальные инструменты (скрипка)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Музыка кораллары (скрипка).</w:t>
            </w:r>
          </w:p>
        </w:tc>
        <w:tc>
          <w:tcPr>
            <w:tcW w:w="992" w:type="dxa"/>
          </w:tcPr>
          <w:p w14:paraId="710BA705" w14:textId="06F22E12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71354EA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AD76A3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4F33F7F" w14:textId="0FB816A1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6387A09" w14:textId="307846B2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29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720C35" w:rsidRPr="00720C35" w14:paraId="06838050" w14:textId="77777777" w:rsidTr="00631665">
        <w:tc>
          <w:tcPr>
            <w:tcW w:w="15990" w:type="dxa"/>
            <w:gridSpan w:val="7"/>
          </w:tcPr>
          <w:p w14:paraId="72281390" w14:textId="22C9F4C5" w:rsidR="00720C35" w:rsidRPr="00720C35" w:rsidRDefault="00720C35" w:rsidP="00720C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C35">
              <w:rPr>
                <w:rFonts w:ascii="Times New Roman" w:hAnsi="Times New Roman" w:cs="Times New Roman"/>
                <w:b/>
              </w:rPr>
              <w:t>I</w:t>
            </w:r>
            <w:r w:rsidRPr="00720C3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20C35">
              <w:rPr>
                <w:rFonts w:ascii="Times New Roman" w:hAnsi="Times New Roman" w:cs="Times New Roman"/>
                <w:b/>
              </w:rPr>
              <w:t xml:space="preserve"> четверть-8 часов (I</w:t>
            </w:r>
            <w:r w:rsidRPr="00720C3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20C3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720C35">
              <w:rPr>
                <w:rFonts w:ascii="Times New Roman" w:hAnsi="Times New Roman" w:cs="Times New Roman"/>
                <w:b/>
              </w:rPr>
              <w:t>-</w:t>
            </w:r>
            <w:r w:rsidRPr="00720C35">
              <w:rPr>
                <w:rFonts w:ascii="Times New Roman" w:hAnsi="Times New Roman" w:cs="Times New Roman"/>
                <w:b/>
                <w:lang w:val="tt-RU"/>
              </w:rPr>
              <w:t>8</w:t>
            </w:r>
            <w:r w:rsidRPr="00720C3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  <w:b/>
              </w:rPr>
              <w:t>сәгать</w:t>
            </w:r>
            <w:proofErr w:type="spellEnd"/>
            <w:r w:rsidRPr="00720C3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E3DCA" w:rsidRPr="00720C35" w14:paraId="717E9841" w14:textId="6FAE90A5" w:rsidTr="00371D40">
        <w:tc>
          <w:tcPr>
            <w:tcW w:w="496" w:type="dxa"/>
          </w:tcPr>
          <w:p w14:paraId="7E0C4EE2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146" w:type="dxa"/>
          </w:tcPr>
          <w:p w14:paraId="393B2877" w14:textId="6EA45B85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 xml:space="preserve">Сюита «Пер </w:t>
            </w:r>
            <w:proofErr w:type="spellStart"/>
            <w:r w:rsidRPr="00720C35">
              <w:rPr>
                <w:rFonts w:ascii="Times New Roman" w:hAnsi="Times New Roman" w:cs="Times New Roman"/>
              </w:rPr>
              <w:t>Гюнт</w:t>
            </w:r>
            <w:proofErr w:type="spellEnd"/>
            <w:r w:rsidRPr="00720C35">
              <w:rPr>
                <w:rFonts w:ascii="Times New Roman" w:hAnsi="Times New Roman" w:cs="Times New Roman"/>
              </w:rPr>
              <w:t>» (обобщение)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«Пер Гюнт " сюитасы (гомумиләштерү)</w:t>
            </w:r>
          </w:p>
        </w:tc>
        <w:tc>
          <w:tcPr>
            <w:tcW w:w="992" w:type="dxa"/>
          </w:tcPr>
          <w:p w14:paraId="2D8C3A85" w14:textId="13DE2D54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7ADB942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A91AFA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FBA024C" w14:textId="563971DE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6F00101" w14:textId="113CD57C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0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5B2BF9C5" w14:textId="10634EF8" w:rsidTr="00BA077D">
        <w:tc>
          <w:tcPr>
            <w:tcW w:w="496" w:type="dxa"/>
          </w:tcPr>
          <w:p w14:paraId="20A3E050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146" w:type="dxa"/>
          </w:tcPr>
          <w:p w14:paraId="49E129B7" w14:textId="1DC5788B" w:rsidR="004E3DCA" w:rsidRPr="003C7A2D" w:rsidRDefault="004E3DCA" w:rsidP="00DA573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>«Героическая». Призыв к мужеству.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20C35">
              <w:rPr>
                <w:rFonts w:ascii="Times New Roman" w:hAnsi="Times New Roman" w:cs="Times New Roman"/>
              </w:rPr>
              <w:t>2</w:t>
            </w:r>
            <w:proofErr w:type="gramStart"/>
            <w:r w:rsidRPr="00720C35">
              <w:rPr>
                <w:rFonts w:ascii="Times New Roman" w:hAnsi="Times New Roman" w:cs="Times New Roman"/>
              </w:rPr>
              <w:t>ч.симфонии</w:t>
            </w:r>
            <w:proofErr w:type="gramEnd"/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«Батыр». Батырлыкка чакыру. Симфониянең 2 нче кисәге.</w:t>
            </w:r>
          </w:p>
        </w:tc>
        <w:tc>
          <w:tcPr>
            <w:tcW w:w="992" w:type="dxa"/>
          </w:tcPr>
          <w:p w14:paraId="5E0A245A" w14:textId="4D7D9940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621667D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65A26E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47A5FBB" w14:textId="5F281B7C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CD93E22" w14:textId="65D6C013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1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66C9B8B4" w14:textId="4531877A" w:rsidTr="00BA1C3C">
        <w:tc>
          <w:tcPr>
            <w:tcW w:w="496" w:type="dxa"/>
          </w:tcPr>
          <w:p w14:paraId="4119D4A1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146" w:type="dxa"/>
          </w:tcPr>
          <w:p w14:paraId="1D3F52E4" w14:textId="77777777" w:rsidR="004E3DCA" w:rsidRPr="00720C35" w:rsidRDefault="004E3DCA" w:rsidP="00DC0289">
            <w:pPr>
              <w:rPr>
                <w:rFonts w:ascii="Times New Roman" w:hAnsi="Times New Roman" w:cs="Times New Roman"/>
                <w:lang w:val="en-US"/>
              </w:rPr>
            </w:pPr>
            <w:r w:rsidRPr="00720C35">
              <w:rPr>
                <w:rFonts w:ascii="Times New Roman" w:hAnsi="Times New Roman" w:cs="Times New Roman"/>
              </w:rPr>
              <w:t>Мир Бетховена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Бетховен дөньясы.</w:t>
            </w:r>
          </w:p>
          <w:p w14:paraId="16FF0B11" w14:textId="065EBA08" w:rsidR="004E3DCA" w:rsidRPr="00720C35" w:rsidRDefault="004E3DCA" w:rsidP="00DC028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51585834" w14:textId="666D0CC1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53C923D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C315B6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3784416" w14:textId="6CC22562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8272718" w14:textId="7A93846C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2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26F5476C" w14:textId="31137A0B" w:rsidTr="009120D1">
        <w:tc>
          <w:tcPr>
            <w:tcW w:w="496" w:type="dxa"/>
          </w:tcPr>
          <w:p w14:paraId="63BFCB39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146" w:type="dxa"/>
          </w:tcPr>
          <w:p w14:paraId="4FE430E2" w14:textId="685493FE" w:rsidR="004E3DCA" w:rsidRPr="00720C35" w:rsidRDefault="004E3DCA" w:rsidP="00DA573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>«Чудо-музыка». Острый ритм – джаза звуки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"Могҗиза-музыка". Кискен ритм-джаз тавышлары.</w:t>
            </w:r>
          </w:p>
        </w:tc>
        <w:tc>
          <w:tcPr>
            <w:tcW w:w="992" w:type="dxa"/>
          </w:tcPr>
          <w:p w14:paraId="00342C84" w14:textId="008F4686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C9C7255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DB116E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A9313CB" w14:textId="4C6C6F2C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33DC5EC" w14:textId="084C162E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3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6CEE83B0" w14:textId="03DEC4FB" w:rsidTr="00FF2A44">
        <w:tc>
          <w:tcPr>
            <w:tcW w:w="496" w:type="dxa"/>
          </w:tcPr>
          <w:p w14:paraId="2AC1AF36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146" w:type="dxa"/>
          </w:tcPr>
          <w:p w14:paraId="636B6E33" w14:textId="56CCED8E" w:rsidR="004E3DCA" w:rsidRPr="00720C35" w:rsidRDefault="004E3DCA" w:rsidP="00DA573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«Люблю я грусть твоих просторов». Мир Прокофьева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"Мин синең киңлекләрнең сагышын яратам." Прокофьев дөньясы.</w:t>
            </w:r>
          </w:p>
        </w:tc>
        <w:tc>
          <w:tcPr>
            <w:tcW w:w="992" w:type="dxa"/>
          </w:tcPr>
          <w:p w14:paraId="2B6F9496" w14:textId="13912034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2A41435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A82DAB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21C5062" w14:textId="08DEF941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4378749" w14:textId="69FB8866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4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2DF53C46" w14:textId="314DB48B" w:rsidTr="009516B5">
        <w:tc>
          <w:tcPr>
            <w:tcW w:w="496" w:type="dxa"/>
          </w:tcPr>
          <w:p w14:paraId="153ED80C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146" w:type="dxa"/>
          </w:tcPr>
          <w:p w14:paraId="26F3076C" w14:textId="37CD0A36" w:rsidR="004E3DCA" w:rsidRPr="00720C35" w:rsidRDefault="004E3DCA" w:rsidP="008826CA">
            <w:pPr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  <w:lang w:val="tt-RU"/>
              </w:rPr>
              <w:t>Итоговая контрольная работа. Тест. Елллык контроль эш. Тест</w:t>
            </w:r>
          </w:p>
        </w:tc>
        <w:tc>
          <w:tcPr>
            <w:tcW w:w="992" w:type="dxa"/>
          </w:tcPr>
          <w:p w14:paraId="54708383" w14:textId="418D3419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B722B27" w14:textId="39235F84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65EE6CF4" w14:textId="1A0B28A7" w:rsidR="004E3DCA" w:rsidRPr="00720C35" w:rsidRDefault="004E3DCA" w:rsidP="00720C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14:paraId="3C06DB9F" w14:textId="73974471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D13F4BE" w14:textId="71AC98E7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5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2D6E60CC" w14:textId="51A0D1FF" w:rsidTr="00E57710">
        <w:tc>
          <w:tcPr>
            <w:tcW w:w="496" w:type="dxa"/>
          </w:tcPr>
          <w:p w14:paraId="34160C0B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146" w:type="dxa"/>
          </w:tcPr>
          <w:p w14:paraId="4CD8C7D4" w14:textId="30EAE64E" w:rsidR="004E3DCA" w:rsidRPr="00720C35" w:rsidRDefault="004E3DCA" w:rsidP="008826CA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Работа над ошибками. Певцы</w:t>
            </w:r>
            <w:r w:rsidRPr="00720C3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20C35">
              <w:rPr>
                <w:rFonts w:ascii="Times New Roman" w:hAnsi="Times New Roman" w:cs="Times New Roman"/>
              </w:rPr>
              <w:t xml:space="preserve">родной природы.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Хаталар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өстендә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эш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Туган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C35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җырчылары.</w:t>
            </w:r>
          </w:p>
        </w:tc>
        <w:tc>
          <w:tcPr>
            <w:tcW w:w="992" w:type="dxa"/>
          </w:tcPr>
          <w:p w14:paraId="3376F4F2" w14:textId="611473D1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59FB516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F310A5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C97EFBF" w14:textId="7A353AEB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1A50D96" w14:textId="0572CCAF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6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  <w:tr w:rsidR="004E3DCA" w:rsidRPr="00720C35" w14:paraId="776D36AB" w14:textId="54070730" w:rsidTr="00393378">
        <w:tc>
          <w:tcPr>
            <w:tcW w:w="496" w:type="dxa"/>
          </w:tcPr>
          <w:p w14:paraId="7E8435B2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  <w:r w:rsidRPr="00720C35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146" w:type="dxa"/>
          </w:tcPr>
          <w:p w14:paraId="310CD85D" w14:textId="268E16CE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</w:rPr>
              <w:t>Прославим радость на земле</w:t>
            </w:r>
            <w:r w:rsidRPr="00720C35">
              <w:rPr>
                <w:rFonts w:ascii="Times New Roman" w:hAnsi="Times New Roman" w:cs="Times New Roman"/>
                <w:lang w:val="tt-RU"/>
              </w:rPr>
              <w:t>.</w:t>
            </w:r>
            <w:r w:rsidRPr="00720C35">
              <w:rPr>
                <w:rFonts w:ascii="Times New Roman" w:hAnsi="Times New Roman" w:cs="Times New Roman"/>
              </w:rPr>
              <w:t xml:space="preserve"> </w:t>
            </w:r>
            <w:r w:rsidRPr="00720C35">
              <w:rPr>
                <w:rFonts w:ascii="Times New Roman" w:hAnsi="Times New Roman" w:cs="Times New Roman"/>
                <w:lang w:val="tt-RU"/>
              </w:rPr>
              <w:t>Җирдә шатлыкны данлыйк.</w:t>
            </w:r>
          </w:p>
        </w:tc>
        <w:tc>
          <w:tcPr>
            <w:tcW w:w="992" w:type="dxa"/>
          </w:tcPr>
          <w:p w14:paraId="54D53470" w14:textId="68ABFB14" w:rsidR="004E3DCA" w:rsidRPr="00720C35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20C3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12497F90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AF66BE" w14:textId="77777777" w:rsidR="004E3DCA" w:rsidRPr="00720C35" w:rsidRDefault="004E3DC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6B69B4E" w14:textId="2307A610" w:rsidR="004E3DCA" w:rsidRPr="004E3DCA" w:rsidRDefault="004E3DC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CAB9228" w14:textId="2023054E" w:rsidR="004E3DCA" w:rsidRPr="00720C35" w:rsidRDefault="00624553" w:rsidP="00DC0289">
            <w:pPr>
              <w:rPr>
                <w:rFonts w:ascii="Times New Roman" w:hAnsi="Times New Roman" w:cs="Times New Roman"/>
              </w:rPr>
            </w:pPr>
            <w:hyperlink r:id="rId37" w:history="1"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4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</w:tc>
      </w:tr>
    </w:tbl>
    <w:p w14:paraId="3FC86CD2" w14:textId="77777777" w:rsidR="000A3799" w:rsidRPr="00DD4713" w:rsidRDefault="000A379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A3799" w:rsidRPr="00DD4713" w:rsidSect="00720C35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4DDA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24EA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C7A2D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176"/>
    <w:rsid w:val="004E0613"/>
    <w:rsid w:val="004E0A0A"/>
    <w:rsid w:val="004E0F2A"/>
    <w:rsid w:val="004E2935"/>
    <w:rsid w:val="004E2D3D"/>
    <w:rsid w:val="004E343D"/>
    <w:rsid w:val="004E3992"/>
    <w:rsid w:val="004E3DCA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553"/>
    <w:rsid w:val="006248AC"/>
    <w:rsid w:val="0062661E"/>
    <w:rsid w:val="00627543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296F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0C35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6CA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52EE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3BF8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CB8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5739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71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D84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27BCFC98-0904-46B9-83D6-A3C39DAB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edu.ru/" TargetMode="External"/><Relationship Id="rId13" Type="http://schemas.openxmlformats.org/officeDocument/2006/relationships/hyperlink" Target="http://resh.edu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://resh.edu.ru/" TargetMode="External"/><Relationship Id="rId7" Type="http://schemas.openxmlformats.org/officeDocument/2006/relationships/hyperlink" Target="http://resh.edu.ru/" TargetMode="External"/><Relationship Id="rId12" Type="http://schemas.openxmlformats.org/officeDocument/2006/relationships/hyperlink" Target="http://resh.edu.ru/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29" Type="http://schemas.openxmlformats.org/officeDocument/2006/relationships/hyperlink" Target="http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esh.edu.ru/" TargetMode="External"/><Relationship Id="rId11" Type="http://schemas.openxmlformats.org/officeDocument/2006/relationships/hyperlink" Target="http://resh.edu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hyperlink" Target="http://resh.edu.ru/" TargetMode="External"/><Relationship Id="rId5" Type="http://schemas.openxmlformats.org/officeDocument/2006/relationships/hyperlink" Target="http://resh.edu.ru/" TargetMode="External"/><Relationship Id="rId15" Type="http://schemas.openxmlformats.org/officeDocument/2006/relationships/hyperlink" Target="http://resh.edu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resh.edu.ru/" TargetMode="External"/><Relationship Id="rId10" Type="http://schemas.openxmlformats.org/officeDocument/2006/relationships/hyperlink" Target="http://resh.edu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4" Type="http://schemas.openxmlformats.org/officeDocument/2006/relationships/hyperlink" Target="http://resh.edu.ru/" TargetMode="External"/><Relationship Id="rId9" Type="http://schemas.openxmlformats.org/officeDocument/2006/relationships/hyperlink" Target="http://resh.edu.ru/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2023-09-09T08:46:00Z</dcterms:created>
  <dcterms:modified xsi:type="dcterms:W3CDTF">2023-09-09T08:46:00Z</dcterms:modified>
</cp:coreProperties>
</file>